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B60F" w14:textId="4766411B" w:rsidR="002D2D40" w:rsidRPr="00FD265E" w:rsidRDefault="00725DE5" w:rsidP="002D2D40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>Recherche</w:t>
      </w:r>
      <w:r w:rsidR="002D2D40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 xml:space="preserve"> </w:t>
      </w:r>
      <w:r w:rsidR="003D248D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>A</w:t>
      </w:r>
      <w:r w:rsidR="002D2D40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 xml:space="preserve">ide à </w:t>
      </w:r>
      <w:r w:rsidR="003D248D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>D</w:t>
      </w:r>
      <w:r w:rsidR="002D2D40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>omicile</w:t>
      </w:r>
      <w:r w:rsidR="003D248D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 xml:space="preserve"> / Auxiliaire de Vie Sociale</w:t>
      </w:r>
    </w:p>
    <w:p w14:paraId="0298DB3A" w14:textId="77777777" w:rsidR="002D2D40" w:rsidRDefault="002D2D40" w:rsidP="002D2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</w:p>
    <w:p w14:paraId="0BB36058" w14:textId="3C757CCE" w:rsidR="002D2D40" w:rsidRPr="00FD265E" w:rsidRDefault="002D2D40" w:rsidP="002D2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Nous recherchons un(e) </w:t>
      </w:r>
      <w:r w:rsidR="003D248D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A</w:t>
      </w: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ide à domicile</w:t>
      </w:r>
      <w:r w:rsidR="003D248D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, Auxiliaire de Vie Sociale</w:t>
      </w: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 pour intégrer notre Service d'Aide et d'Accompagnement à Domicile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 du secteur Blagnac</w:t>
      </w:r>
      <w:r w:rsidR="00350156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.</w:t>
      </w:r>
    </w:p>
    <w:p w14:paraId="7B83C491" w14:textId="77777777" w:rsidR="002D2D40" w:rsidRDefault="002D2D40" w:rsidP="002D2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Vous réaliserez au domicile de personnes âgées des prestations d'aide à la vie quotidienne telles que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 :</w:t>
      </w:r>
    </w:p>
    <w:p w14:paraId="0918DC26" w14:textId="77777777" w:rsidR="002D2D40" w:rsidRDefault="002D2D40" w:rsidP="002D2D40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 w:rsidRPr="001B5403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la préparation des repas, </w:t>
      </w:r>
    </w:p>
    <w:p w14:paraId="19C25FD2" w14:textId="77777777" w:rsidR="002D2D40" w:rsidRDefault="002D2D40" w:rsidP="002D2D40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 w:rsidRPr="001B5403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le ménage, </w:t>
      </w:r>
    </w:p>
    <w:p w14:paraId="50E2AFBD" w14:textId="77777777" w:rsidR="002D2D40" w:rsidRDefault="002D2D40" w:rsidP="002D2D40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 w:rsidRPr="001B5403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l'entretien du linge, </w:t>
      </w:r>
    </w:p>
    <w:p w14:paraId="237CC532" w14:textId="5D915E23" w:rsidR="002D2D40" w:rsidRPr="003D248D" w:rsidRDefault="002D2D40" w:rsidP="003D248D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 w:rsidRPr="001B5403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l'accompagnement aux courses</w:t>
      </w:r>
      <w:r w:rsidRPr="003D248D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...</w:t>
      </w:r>
    </w:p>
    <w:p w14:paraId="698FD810" w14:textId="77777777" w:rsidR="002D2D40" w:rsidRDefault="002D2D40" w:rsidP="002D2D40">
      <w:pPr>
        <w:shd w:val="clear" w:color="auto" w:fill="FFFFFF"/>
        <w:spacing w:after="150" w:line="240" w:lineRule="auto"/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Les horaires sont étudiés en fonction de vos disponibilités.</w:t>
      </w:r>
    </w:p>
    <w:p w14:paraId="4E60C883" w14:textId="53A65863" w:rsidR="002D2D40" w:rsidRDefault="002D2D40" w:rsidP="002D2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Commune</w:t>
      </w: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 d'intervention : 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Cornebarrieu</w:t>
      </w: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 et communes environnantes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. </w:t>
      </w:r>
    </w:p>
    <w:p w14:paraId="2F999D2A" w14:textId="6D1E066D" w:rsidR="002D2D40" w:rsidRDefault="002D2D40" w:rsidP="002D2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Poste ouvert en CDI, à temps partiel ou temps plein. </w:t>
      </w:r>
    </w:p>
    <w:p w14:paraId="7B7609FA" w14:textId="46E5F257" w:rsidR="002D2D40" w:rsidRDefault="002D2D40" w:rsidP="002D2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 w:rsidRPr="002D2D40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Possibilité de travailler un week-end sur deux avec majoration de 45% du salaire sur les</w:t>
      </w: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 xml:space="preserve"> dimanche et jours fériés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.</w:t>
      </w:r>
    </w:p>
    <w:p w14:paraId="3192FAB8" w14:textId="77777777" w:rsidR="002D2D40" w:rsidRDefault="002D2D40" w:rsidP="002D2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</w:pP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Salaire : 10,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2</w:t>
      </w: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5€ à 1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0</w:t>
      </w: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,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3</w:t>
      </w:r>
      <w:r w:rsidRPr="00FD265E">
        <w:rPr>
          <w:rFonts w:ascii="Helvetica" w:eastAsia="Times New Roman" w:hAnsi="Helvetica" w:cs="Helvetica"/>
          <w:color w:val="4B4B4B"/>
          <w:sz w:val="21"/>
          <w:szCs w:val="21"/>
          <w:lang w:eastAsia="fr-FR"/>
        </w:rPr>
        <w:t>0€ par heure</w:t>
      </w:r>
    </w:p>
    <w:p w14:paraId="0170C7A9" w14:textId="77777777" w:rsidR="00C70210" w:rsidRDefault="00725DE5"/>
    <w:sectPr w:rsidR="00C7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93BFF"/>
    <w:multiLevelType w:val="hybridMultilevel"/>
    <w:tmpl w:val="2BA4AD90"/>
    <w:lvl w:ilvl="0" w:tplc="4CD04D8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40"/>
    <w:rsid w:val="000E1651"/>
    <w:rsid w:val="002D2D40"/>
    <w:rsid w:val="00350156"/>
    <w:rsid w:val="003D248D"/>
    <w:rsid w:val="00725DE5"/>
    <w:rsid w:val="00931D81"/>
    <w:rsid w:val="0095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AC38C"/>
  <w15:chartTrackingRefBased/>
  <w15:docId w15:val="{B9ACAC9F-FB75-430C-A2DB-55D45557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D4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D2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Ménage</dc:creator>
  <cp:keywords/>
  <dc:description/>
  <cp:lastModifiedBy>Maryse Genoist</cp:lastModifiedBy>
  <cp:revision>5</cp:revision>
  <dcterms:created xsi:type="dcterms:W3CDTF">2021-04-08T17:42:00Z</dcterms:created>
  <dcterms:modified xsi:type="dcterms:W3CDTF">2021-04-08T17:47:00Z</dcterms:modified>
</cp:coreProperties>
</file>